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EF" w:rsidRDefault="00CA24EF" w:rsidP="00CA2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МУНИЦИПАЛЬНЫЙ РАЙОН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Красноленинский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A24EF" w:rsidRDefault="00CA24EF" w:rsidP="00CA2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4EF" w:rsidRDefault="00CA24EF" w:rsidP="00CA24EF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A24EF" w:rsidRDefault="00CA24EF" w:rsidP="00CA24EF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92A" w:rsidRDefault="00C3192A" w:rsidP="00C3192A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92A" w:rsidRDefault="00C3192A" w:rsidP="00C319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AB3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B3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2024                                                                                                    № </w:t>
      </w:r>
      <w:r w:rsidR="00AB3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74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192A" w:rsidRDefault="00C3192A" w:rsidP="00C3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C3192A" w:rsidRDefault="00C3192A" w:rsidP="00C31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</w:tblGrid>
      <w:tr w:rsidR="00C3192A" w:rsidTr="00C319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92A" w:rsidRDefault="00C3192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92A" w:rsidRDefault="00574017" w:rsidP="00C3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проекте соглашения  о передаче</w:t>
      </w:r>
    </w:p>
    <w:p w:rsidR="00574017" w:rsidRDefault="00574017" w:rsidP="00C3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осуществлению </w:t>
      </w:r>
    </w:p>
    <w:p w:rsidR="00574017" w:rsidRDefault="00574017" w:rsidP="00C3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внешнего муниципального финансового контроля </w:t>
      </w:r>
    </w:p>
    <w:p w:rsidR="004F16E7" w:rsidRPr="004F16E7" w:rsidRDefault="004F16E7" w:rsidP="004F1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E7" w:rsidRPr="004F16E7" w:rsidRDefault="004F16E7" w:rsidP="004F1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B04" w:rsidRPr="006D6B04" w:rsidRDefault="006D6B04" w:rsidP="006D6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B04" w:rsidRPr="006D6B04" w:rsidRDefault="006D6B04" w:rsidP="006D6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B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="00574017"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</w:p>
    <w:p w:rsidR="006D6B04" w:rsidRPr="006D6B04" w:rsidRDefault="006D6B04" w:rsidP="006D6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B04" w:rsidRDefault="00574017" w:rsidP="006D6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Совет депутатов сельского поселения Красноленинский</w:t>
      </w:r>
    </w:p>
    <w:p w:rsidR="00574017" w:rsidRDefault="00574017" w:rsidP="006D6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17" w:rsidRDefault="00574017" w:rsidP="006D6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57401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74017" w:rsidRPr="00574017" w:rsidRDefault="00574017" w:rsidP="006D6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E7" w:rsidRPr="004F16E7" w:rsidRDefault="00574017" w:rsidP="00A8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D6B04" w:rsidRPr="006D6B04">
        <w:rPr>
          <w:rFonts w:ascii="Times New Roman" w:eastAsia="Times New Roman" w:hAnsi="Times New Roman" w:cs="Times New Roman"/>
          <w:sz w:val="28"/>
          <w:szCs w:val="28"/>
        </w:rPr>
        <w:t>Одобрить прилагаемый проект соглашения о передач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D6B04" w:rsidRPr="006D6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сельского поселения Красноленинский </w:t>
      </w:r>
      <w:r w:rsidR="006D6B04" w:rsidRPr="006D6B04">
        <w:rPr>
          <w:rFonts w:ascii="Times New Roman" w:eastAsia="Times New Roman" w:hAnsi="Times New Roman" w:cs="Times New Roman"/>
          <w:sz w:val="28"/>
          <w:szCs w:val="28"/>
        </w:rPr>
        <w:t>полномочий по осуществлению внешнего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финансового контроля на 2025 год.</w:t>
      </w:r>
    </w:p>
    <w:p w:rsidR="004F16E7" w:rsidRPr="004F16E7" w:rsidRDefault="00A87A30" w:rsidP="004F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16E7" w:rsidRPr="004F16E7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 (обнародования)</w:t>
      </w:r>
      <w:bookmarkStart w:id="0" w:name="Par25"/>
      <w:bookmarkEnd w:id="0"/>
      <w:r w:rsidR="004F16E7" w:rsidRPr="004F16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16E7" w:rsidRPr="004F16E7" w:rsidRDefault="004F16E7" w:rsidP="004F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1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Председатель Совета депутатов</w:t>
      </w: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1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Красноленинский                                  О.Б. </w:t>
      </w:r>
      <w:proofErr w:type="spellStart"/>
      <w:r w:rsidRPr="004F16E7">
        <w:rPr>
          <w:rFonts w:ascii="Times New Roman" w:eastAsia="Times New Roman" w:hAnsi="Times New Roman" w:cs="Times New Roman"/>
          <w:sz w:val="28"/>
          <w:szCs w:val="28"/>
          <w:lang w:eastAsia="zh-CN"/>
        </w:rPr>
        <w:t>Шаманова</w:t>
      </w:r>
      <w:proofErr w:type="spellEnd"/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 xml:space="preserve">    Глава  </w:t>
      </w:r>
      <w:proofErr w:type="gramStart"/>
      <w:r w:rsidRPr="004F16E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 xml:space="preserve">поселения Красноленинский                                                    </w:t>
      </w:r>
      <w:proofErr w:type="spellStart"/>
      <w:r w:rsidRPr="004F16E7">
        <w:rPr>
          <w:rFonts w:ascii="Times New Roman" w:eastAsia="Times New Roman" w:hAnsi="Times New Roman" w:cs="Times New Roman"/>
          <w:sz w:val="28"/>
          <w:szCs w:val="28"/>
        </w:rPr>
        <w:t>Шаманова</w:t>
      </w:r>
      <w:proofErr w:type="spellEnd"/>
      <w:r w:rsidRPr="004F16E7">
        <w:rPr>
          <w:rFonts w:ascii="Times New Roman" w:eastAsia="Times New Roman" w:hAnsi="Times New Roman" w:cs="Times New Roman"/>
          <w:sz w:val="28"/>
          <w:szCs w:val="28"/>
        </w:rPr>
        <w:t xml:space="preserve"> О.Б.</w:t>
      </w:r>
    </w:p>
    <w:p w:rsidR="00A87A30" w:rsidRPr="00BA36D9" w:rsidRDefault="00A87A30" w:rsidP="00A87A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A87A30" w:rsidRPr="00BA36D9" w:rsidRDefault="00A87A30" w:rsidP="00A87A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принятии полномочий </w:t>
      </w:r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по осуществлению </w:t>
      </w:r>
    </w:p>
    <w:p w:rsidR="00A87A30" w:rsidRPr="00BA36D9" w:rsidRDefault="00A87A30" w:rsidP="00A87A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внешнего муниципального финансового контроля</w:t>
      </w:r>
    </w:p>
    <w:p w:rsidR="00A87A30" w:rsidRPr="00BA36D9" w:rsidRDefault="00A87A30" w:rsidP="00A87A30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  <w:t>(далее – Соглашение)</w:t>
      </w:r>
      <w:r w:rsidRPr="00BA36D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</w:p>
    <w:p w:rsidR="00A87A30" w:rsidRPr="00BA36D9" w:rsidRDefault="00A87A30" w:rsidP="00A87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A30" w:rsidRPr="00BA36D9" w:rsidRDefault="00A87A30" w:rsidP="00A87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  <w:r w:rsidRPr="00CE4006">
        <w:rPr>
          <w:rFonts w:ascii="Times New Roman" w:eastAsia="Calibri" w:hAnsi="Times New Roman" w:cs="Times New Roman"/>
          <w:sz w:val="28"/>
          <w:szCs w:val="28"/>
        </w:rPr>
        <w:t xml:space="preserve">         «____»___________</w:t>
      </w:r>
      <w:r w:rsidRPr="00BA36D9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A87A30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  <w:r w:rsidRPr="005639F9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</w:t>
      </w:r>
      <w:r>
        <w:rPr>
          <w:rFonts w:ascii="Times New Roman" w:eastAsia="Calibri" w:hAnsi="Times New Roman" w:cs="Times New Roman"/>
          <w:sz w:val="28"/>
          <w:szCs w:val="28"/>
        </w:rPr>
        <w:t>ма района), в лице председателя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Даниловой Елены Алексеевны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639F9">
        <w:rPr>
          <w:rFonts w:ascii="Times New Roman" w:eastAsia="Calibri" w:hAnsi="Times New Roman" w:cs="Times New Roman"/>
          <w:sz w:val="28"/>
          <w:szCs w:val="28"/>
        </w:rPr>
        <w:t xml:space="preserve">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</w:t>
      </w:r>
      <w:r w:rsidRPr="005639F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Хакимова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Фархата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Маратовича</w:t>
      </w:r>
      <w:r w:rsidRPr="005639F9">
        <w:rPr>
          <w:rFonts w:ascii="Times New Roman" w:eastAsia="Calibri" w:hAnsi="Times New Roman" w:cs="Times New Roman"/>
          <w:sz w:val="28"/>
          <w:szCs w:val="28"/>
        </w:rPr>
        <w:t>, действующего на основании</w:t>
      </w:r>
      <w:r w:rsidRPr="006C5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Устава Ханты-Мансийского района и </w:t>
      </w:r>
      <w:r w:rsidRPr="00DD677F">
        <w:rPr>
          <w:rFonts w:ascii="Times New Roman" w:eastAsia="Calibri" w:hAnsi="Times New Roman" w:cs="Times New Roman"/>
          <w:sz w:val="28"/>
          <w:szCs w:val="28"/>
        </w:rPr>
        <w:t>Положения о Контрольно-счетной палате Ханты-Мансийского района,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утвержденного решением Думы Ханты-Мансийского района от 22.12.2011 № 99</w:t>
      </w:r>
      <w:r w:rsidRPr="00563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639F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 Совет депутатов сельского поселения Красноленинский</w:t>
      </w:r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(далее – Совет депутатов), в лице главы сельского поселения, исполняющего полномочия председателя</w:t>
      </w:r>
      <w:proofErr w:type="gramEnd"/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Start"/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Совета депутатов,</w:t>
      </w:r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Шамановой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Оксаны Борисовны</w:t>
      </w:r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, действующего на основании Устава сельского поселения Красноленинский, </w:t>
      </w:r>
      <w:r w:rsidRPr="00BA36D9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</w:t>
      </w:r>
      <w:proofErr w:type="gramEnd"/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36D9">
        <w:rPr>
          <w:rFonts w:ascii="Times New Roman" w:eastAsia="Calibri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осуществления</w:t>
      </w:r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части полномочий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КСП района полномочий контрольно-счетного органа сельского поселения </w:t>
      </w:r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Красноленинский</w:t>
      </w:r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от 05.04.2013 № 44-ФЗ «О контрактной системе в сфере закупок товаров</w:t>
      </w:r>
      <w:proofErr w:type="gramEnd"/>
      <w:r w:rsidRPr="00BA36D9">
        <w:rPr>
          <w:rFonts w:ascii="Times New Roman" w:eastAsia="Calibri" w:hAnsi="Times New Roman" w:cs="Times New Roman"/>
          <w:sz w:val="28"/>
          <w:szCs w:val="28"/>
        </w:rPr>
        <w:t>, работ, услуг для обеспечения государственных и муниципальных нужд».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 с соответствующей отметкой о 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опубликования, но не ранее 1 января 2025 года.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1 января 2025 года по 31 декабря 2025 года.</w:t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>ежегодного объема межбюджетных трансфертов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на исполнение принимаемых полномочий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 xml:space="preserve">3.1. Объем межбюджетных трансфертов, предоставляемых из бюджета сельского поселения </w:t>
      </w:r>
      <w:r w:rsidRPr="00BA36D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Красноленинский</w:t>
      </w:r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A36D9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A36D9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до 01 апреля 2025 года. 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3.3. Объем межбюджетных трансфертов, подлежащих передаче в бюджет Ханты-Мансийского района, в 2025 году составляет 13 297,00 рублей.</w:t>
      </w:r>
    </w:p>
    <w:p w:rsidR="00A87A30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 xml:space="preserve">4.1.2. рассматривает информацию КСП </w:t>
      </w:r>
      <w:proofErr w:type="gramStart"/>
      <w:r w:rsidRPr="00BA36D9">
        <w:rPr>
          <w:rFonts w:ascii="Times New Roman" w:eastAsia="Calibri" w:hAnsi="Times New Roman" w:cs="Times New Roman"/>
          <w:sz w:val="28"/>
          <w:szCs w:val="28"/>
        </w:rPr>
        <w:t>района</w:t>
      </w:r>
      <w:proofErr w:type="gramEnd"/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A36D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6D9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87A30" w:rsidRPr="00BA36D9" w:rsidRDefault="00A87A30" w:rsidP="00A87A3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6D9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  <w:bookmarkStart w:id="1" w:name="_GoBack"/>
      <w:bookmarkEnd w:id="1"/>
    </w:p>
    <w:tbl>
      <w:tblPr>
        <w:tblW w:w="988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A87A30" w:rsidRPr="00BA36D9" w:rsidTr="009714A6">
        <w:tc>
          <w:tcPr>
            <w:tcW w:w="4928" w:type="dxa"/>
          </w:tcPr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87A30" w:rsidRPr="005639F9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39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A87A30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39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5639F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</w:t>
            </w:r>
          </w:p>
          <w:p w:rsidR="00A87A30" w:rsidRPr="00D5588C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  <w:proofErr w:type="spellEnd"/>
          </w:p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87A30" w:rsidRPr="00D5588C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558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«_____</w:t>
            </w:r>
            <w:r w:rsidRPr="00D558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D558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_________________</w:t>
            </w:r>
          </w:p>
        </w:tc>
        <w:tc>
          <w:tcPr>
            <w:tcW w:w="4961" w:type="dxa"/>
          </w:tcPr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87A30" w:rsidRPr="00BA36D9" w:rsidRDefault="00A87A30" w:rsidP="009714A6">
            <w:pPr>
              <w:spacing w:after="0" w:line="240" w:lineRule="auto"/>
              <w:rPr>
                <w:sz w:val="28"/>
                <w:szCs w:val="28"/>
              </w:rPr>
            </w:pPr>
            <w:r w:rsidRPr="00BA36D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A87A30" w:rsidRPr="00BA36D9" w:rsidRDefault="00A87A30" w:rsidP="009714A6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BA36D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BA36D9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A87A30" w:rsidRPr="00BA36D9" w:rsidRDefault="00A87A30" w:rsidP="009714A6">
            <w:pPr>
              <w:spacing w:after="0" w:line="240" w:lineRule="auto"/>
              <w:rPr>
                <w:sz w:val="28"/>
                <w:szCs w:val="28"/>
              </w:rPr>
            </w:pPr>
            <w:r w:rsidRPr="00BA36D9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:rsidR="00A87A30" w:rsidRPr="00BA36D9" w:rsidRDefault="00A87A30" w:rsidP="009714A6">
            <w:pPr>
              <w:spacing w:after="0" w:line="240" w:lineRule="auto"/>
              <w:rPr>
                <w:sz w:val="28"/>
                <w:szCs w:val="28"/>
              </w:rPr>
            </w:pPr>
            <w:r w:rsidRPr="00BA36D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Красноленинский</w:t>
            </w:r>
          </w:p>
          <w:p w:rsidR="00A87A30" w:rsidRPr="00BA36D9" w:rsidRDefault="00A87A30" w:rsidP="009714A6">
            <w:pPr>
              <w:spacing w:after="0" w:line="240" w:lineRule="auto"/>
              <w:rPr>
                <w:sz w:val="28"/>
                <w:szCs w:val="28"/>
              </w:rPr>
            </w:pPr>
            <w:r w:rsidRPr="00BA36D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О.Б.Шаманова</w:t>
            </w:r>
            <w:proofErr w:type="spellEnd"/>
          </w:p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A36D9">
              <w:rPr>
                <w:rFonts w:ascii="Times New Roman" w:hAnsi="Times New Roman" w:cs="Times New Roman"/>
                <w:sz w:val="28"/>
                <w:szCs w:val="28"/>
              </w:rPr>
              <w:t>«____»____________________</w:t>
            </w:r>
          </w:p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A3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87A30" w:rsidRPr="00BA36D9" w:rsidTr="009714A6">
        <w:trPr>
          <w:trHeight w:val="1759"/>
        </w:trPr>
        <w:tc>
          <w:tcPr>
            <w:tcW w:w="4928" w:type="dxa"/>
          </w:tcPr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87A30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3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Контрольно-счетной палаты Ханты-Мансийского района </w:t>
            </w:r>
            <w:r w:rsidRPr="00D5588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_____________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          </w:t>
            </w:r>
            <w:proofErr w:type="spellStart"/>
            <w:r w:rsidRPr="00D558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  <w:proofErr w:type="spellEnd"/>
          </w:p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36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A87A30" w:rsidRPr="00BA36D9" w:rsidRDefault="00A87A30" w:rsidP="009714A6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7A30" w:rsidRDefault="00A87A30" w:rsidP="00A87A30"/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6E7" w:rsidRPr="004F16E7" w:rsidRDefault="004F16E7" w:rsidP="004F16E7">
      <w:pPr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4F16E7" w:rsidRPr="004F16E7" w:rsidRDefault="004F16E7" w:rsidP="004F16E7">
      <w:pPr>
        <w:rPr>
          <w:rFonts w:ascii="Calibri" w:eastAsia="Times New Roman" w:hAnsi="Calibri" w:cs="Times New Roman"/>
        </w:rPr>
      </w:pPr>
    </w:p>
    <w:p w:rsidR="004F16E7" w:rsidRPr="004F16E7" w:rsidRDefault="004F16E7" w:rsidP="004F1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4F16E7" w:rsidRPr="004F16E7" w:rsidRDefault="004F16E7" w:rsidP="004F1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3192A" w:rsidRDefault="00C3192A" w:rsidP="00C319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92A" w:rsidRDefault="00C3192A" w:rsidP="00C319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92A" w:rsidRDefault="00C3192A" w:rsidP="00C319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92A" w:rsidRDefault="00C3192A" w:rsidP="004F16E7">
      <w:pPr>
        <w:widowControl w:val="0"/>
        <w:suppressAutoHyphens/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C3192A" w:rsidRDefault="00C3192A" w:rsidP="00C319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C3192A" w:rsidRDefault="00C3192A" w:rsidP="00C319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A24EF" w:rsidRDefault="00CA24EF" w:rsidP="00CA2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CA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D0"/>
    <w:rsid w:val="00003938"/>
    <w:rsid w:val="000045DB"/>
    <w:rsid w:val="003C7AD0"/>
    <w:rsid w:val="004F16E7"/>
    <w:rsid w:val="00574017"/>
    <w:rsid w:val="006D6B04"/>
    <w:rsid w:val="008A1FA9"/>
    <w:rsid w:val="00A87A30"/>
    <w:rsid w:val="00AB337B"/>
    <w:rsid w:val="00C3192A"/>
    <w:rsid w:val="00C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3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3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3192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319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3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3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3192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319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ХАНТЫ-МАНСИЙСКИЙ АВТОНОМНЫЙ ОКРУГ – ЮГРА</vt:lpstr>
      <vt:lpstr>СОВЕТ ДЕПУТАТОВ</vt:lpstr>
      <vt:lpstr>РЕШЕНИЕ	</vt:lpstr>
      <vt:lpstr/>
      <vt:lpstr/>
      <vt:lpstr/>
      <vt:lpstr/>
      <vt:lpstr/>
      <vt:lpstr/>
      <vt:lpstr/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2024-10-07T07:04:00Z</cp:lastPrinted>
  <dcterms:created xsi:type="dcterms:W3CDTF">2024-10-07T06:53:00Z</dcterms:created>
  <dcterms:modified xsi:type="dcterms:W3CDTF">2024-10-07T07:17:00Z</dcterms:modified>
</cp:coreProperties>
</file>